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644336" w:rsidRPr="00644336" w:rsidRDefault="00644336" w:rsidP="00644336">
            <w:pPr>
              <w:pStyle w:val="Heading2"/>
              <w:rPr>
                <w:sz w:val="28"/>
                <w:szCs w:val="28"/>
              </w:rPr>
            </w:pPr>
            <w:r w:rsidRPr="00644336">
              <w:rPr>
                <w:sz w:val="28"/>
                <w:szCs w:val="28"/>
              </w:rPr>
              <w:t>Bug</w:t>
            </w:r>
          </w:p>
          <w:p w:rsidR="00644336" w:rsidRDefault="00644336" w:rsidP="00C655AD">
            <w:pPr>
              <w:spacing w:before="100" w:beforeAutospacing="1" w:after="100" w:afterAutospacing="1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NWUKFS-3079</w:t>
            </w:r>
            <w:r w:rsidRPr="00644336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(AR) Rounding Problem on Customer Credit Memo</w:t>
            </w:r>
            <w:r>
              <w:t xml:space="preserve"> document </w:t>
            </w:r>
            <w:r>
              <w:t>4365023</w:t>
            </w:r>
            <w:r w:rsidR="00C655AD">
              <w:t xml:space="preserve">: </w:t>
            </w:r>
            <w:r w:rsidR="00C655AD" w:rsidRPr="00C655AD">
              <w:rPr>
                <w:b/>
              </w:rPr>
              <w:t>Resolved</w:t>
            </w:r>
          </w:p>
          <w:p w:rsidR="00644336" w:rsidRDefault="00644336" w:rsidP="00C655AD">
            <w:pPr>
              <w:spacing w:before="100" w:beforeAutospacing="1" w:after="100" w:afterAutospacing="1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NWUKFS-3086</w:t>
            </w:r>
            <w:r w:rsidRPr="00644336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(AR) VAT do not calculate when Invoice type "Tax Invoice Rand (foreign)</w:t>
            </w:r>
            <w:r w:rsidR="00C655AD">
              <w:t xml:space="preserve">”: </w:t>
            </w:r>
            <w:r w:rsidR="00C655AD" w:rsidRPr="00C655AD">
              <w:rPr>
                <w:b/>
              </w:rPr>
              <w:t>Resolved</w:t>
            </w:r>
          </w:p>
          <w:p w:rsidR="00C655AD" w:rsidRDefault="00644336" w:rsidP="00C655AD">
            <w:pPr>
              <w:spacing w:after="0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NWUKFS-3091</w:t>
            </w:r>
            <w:r w:rsidRPr="00644336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Stack Trace on </w:t>
            </w:r>
            <w:r w:rsidRPr="00C655AD">
              <w:rPr>
                <w:b/>
              </w:rPr>
              <w:t>OE Environment</w:t>
            </w:r>
            <w:r>
              <w:t xml:space="preserve"> whilst generating Pro-Forma Invoice (Restructering)</w:t>
            </w:r>
            <w:r w:rsidR="00C655AD">
              <w:t xml:space="preserve">: </w:t>
            </w:r>
          </w:p>
          <w:p w:rsidR="00644336" w:rsidRDefault="00C655AD" w:rsidP="00C655AD">
            <w:pPr>
              <w:ind w:left="34"/>
            </w:pPr>
            <w:r>
              <w:rPr>
                <w:b/>
              </w:rPr>
              <w:t xml:space="preserve">                               </w:t>
            </w:r>
            <w:r w:rsidRPr="00C655AD">
              <w:rPr>
                <w:b/>
              </w:rPr>
              <w:t>Resolved</w:t>
            </w:r>
          </w:p>
          <w:p w:rsidR="00C655AD" w:rsidRDefault="00644336" w:rsidP="00C655AD">
            <w:pPr>
              <w:spacing w:after="0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NWUKFS-3092</w:t>
            </w:r>
            <w:r w:rsidRPr="00644336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Stack Trace on </w:t>
            </w:r>
            <w:r w:rsidRPr="00C655AD">
              <w:rPr>
                <w:b/>
              </w:rPr>
              <w:t>OE Environment</w:t>
            </w:r>
            <w:r>
              <w:t xml:space="preserve"> whilst generating Credit Memo Template </w:t>
            </w:r>
          </w:p>
          <w:p w:rsidR="00644336" w:rsidRDefault="00C655AD" w:rsidP="00C655AD">
            <w:pPr>
              <w:ind w:left="34"/>
            </w:pPr>
            <w:r>
              <w:rPr>
                <w:b/>
              </w:rPr>
              <w:t xml:space="preserve">                               </w:t>
            </w:r>
            <w:r w:rsidR="00644336">
              <w:t>(Restructering)</w:t>
            </w:r>
            <w:r>
              <w:t xml:space="preserve">: </w:t>
            </w:r>
            <w:r w:rsidRPr="00C655AD">
              <w:rPr>
                <w:b/>
              </w:rPr>
              <w:t>Resolved</w:t>
            </w:r>
          </w:p>
          <w:p w:rsidR="00C655AD" w:rsidRDefault="00644336" w:rsidP="00C655AD">
            <w:pPr>
              <w:spacing w:after="0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NWUKFS-3093</w:t>
            </w:r>
            <w:r w:rsidRPr="00644336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Stack Trace on </w:t>
            </w:r>
            <w:r w:rsidRPr="00C655AD">
              <w:rPr>
                <w:b/>
              </w:rPr>
              <w:t>OE Environment</w:t>
            </w:r>
            <w:r>
              <w:t xml:space="preserve"> whilst generating Invoice Write-Off Template </w:t>
            </w:r>
          </w:p>
          <w:p w:rsidR="00644336" w:rsidRDefault="00C655AD" w:rsidP="00C655AD">
            <w:pPr>
              <w:ind w:left="34"/>
            </w:pPr>
            <w:r>
              <w:rPr>
                <w:b/>
              </w:rPr>
              <w:t xml:space="preserve">                               </w:t>
            </w:r>
            <w:r w:rsidR="00644336">
              <w:t>(Restructering)</w:t>
            </w:r>
            <w:r>
              <w:t xml:space="preserve">: </w:t>
            </w:r>
            <w:r w:rsidRPr="00C655AD">
              <w:rPr>
                <w:b/>
              </w:rPr>
              <w:t>Resolved</w:t>
            </w:r>
          </w:p>
          <w:p w:rsidR="00C655AD" w:rsidRDefault="00644336" w:rsidP="00C655AD">
            <w:pPr>
              <w:spacing w:after="0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NWUKFS-3094</w:t>
            </w:r>
            <w:r w:rsidRPr="00644336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Stack Trace on </w:t>
            </w:r>
            <w:r w:rsidRPr="00C655AD">
              <w:rPr>
                <w:b/>
              </w:rPr>
              <w:t>OE Environment</w:t>
            </w:r>
            <w:r>
              <w:t xml:space="preserve"> whilst generating Billing Statement Template </w:t>
            </w:r>
          </w:p>
          <w:p w:rsidR="00644336" w:rsidRDefault="00C655AD" w:rsidP="00C655AD">
            <w:pPr>
              <w:spacing w:after="0"/>
              <w:ind w:left="34"/>
            </w:pPr>
            <w:r>
              <w:rPr>
                <w:b/>
              </w:rPr>
              <w:t xml:space="preserve">                               </w:t>
            </w:r>
            <w:r w:rsidR="00644336">
              <w:t>(Restructering)</w:t>
            </w:r>
            <w:r>
              <w:t xml:space="preserve">: </w:t>
            </w:r>
            <w:r w:rsidRPr="00C655AD">
              <w:rPr>
                <w:b/>
              </w:rPr>
              <w:t>Resolved</w:t>
            </w:r>
          </w:p>
          <w:p w:rsidR="00C655AD" w:rsidRDefault="00C655AD" w:rsidP="00C655AD">
            <w:pPr>
              <w:pStyle w:val="Heading2"/>
              <w:rPr>
                <w:sz w:val="28"/>
                <w:szCs w:val="28"/>
              </w:rPr>
            </w:pPr>
          </w:p>
          <w:p w:rsidR="00644336" w:rsidRPr="00644336" w:rsidRDefault="00644336" w:rsidP="00C655AD">
            <w:pPr>
              <w:pStyle w:val="Heading2"/>
              <w:rPr>
                <w:sz w:val="28"/>
                <w:szCs w:val="28"/>
              </w:rPr>
            </w:pPr>
            <w:r w:rsidRPr="00644336">
              <w:rPr>
                <w:sz w:val="28"/>
                <w:szCs w:val="28"/>
              </w:rPr>
              <w:t>Story</w:t>
            </w:r>
          </w:p>
          <w:p w:rsidR="00644336" w:rsidRDefault="00644336" w:rsidP="00C655AD">
            <w:pPr>
              <w:spacing w:before="100" w:beforeAutospacing="1" w:after="100" w:afterAutospacing="1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NWUKFS-3084</w:t>
            </w:r>
            <w:r w:rsidRPr="00644336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(AR) Payment Application - Remove Chart hard coding (Restuctering)</w:t>
            </w:r>
            <w:r w:rsidR="00C655AD">
              <w:t xml:space="preserve">: </w:t>
            </w:r>
            <w:r w:rsidR="00C655AD" w:rsidRPr="00C655AD">
              <w:rPr>
                <w:b/>
              </w:rPr>
              <w:t>Resolved</w:t>
            </w:r>
          </w:p>
          <w:p w:rsidR="00644336" w:rsidRDefault="00644336" w:rsidP="00C655AD">
            <w:pPr>
              <w:spacing w:before="100" w:beforeAutospacing="1" w:after="100" w:afterAutospacing="1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NWUKFS-3100</w:t>
            </w:r>
            <w:r w:rsidRPr="00644336">
              <w:rPr>
                <w:b/>
              </w:rPr>
              <w:t>]</w:t>
            </w:r>
            <w:r>
              <w:t xml:space="preserve"> </w:t>
            </w:r>
            <w:r w:rsidR="00C655AD">
              <w:t>–</w:t>
            </w:r>
            <w:r>
              <w:t xml:space="preserve"> </w:t>
            </w:r>
            <w:r w:rsidR="00C655AD">
              <w:t>(</w:t>
            </w:r>
            <w:r>
              <w:t>COA</w:t>
            </w:r>
            <w:r w:rsidR="00C655AD">
              <w:t>) New</w:t>
            </w:r>
            <w:r>
              <w:t xml:space="preserve"> link for report COABI021</w:t>
            </w:r>
            <w:r w:rsidR="00C655AD">
              <w:t xml:space="preserve">: </w:t>
            </w:r>
            <w:r w:rsidR="00C655AD" w:rsidRPr="00C655AD">
              <w:rPr>
                <w:b/>
              </w:rPr>
              <w:t>Resolved</w:t>
            </w:r>
          </w:p>
          <w:p w:rsidR="00644336" w:rsidRDefault="00644336" w:rsidP="00C655AD">
            <w:pPr>
              <w:spacing w:before="100" w:beforeAutospacing="1" w:after="100" w:afterAutospacing="1"/>
              <w:ind w:left="34"/>
            </w:pPr>
            <w:r w:rsidRPr="00644336">
              <w:rPr>
                <w:b/>
              </w:rPr>
              <w:t>[</w:t>
            </w:r>
            <w:r w:rsidRPr="00644336">
              <w:rPr>
                <w:b/>
              </w:rPr>
              <w:t>NWUKFS-3101</w:t>
            </w:r>
            <w:r w:rsidRPr="00644336">
              <w:rPr>
                <w:b/>
              </w:rPr>
              <w:t>]</w:t>
            </w:r>
            <w:r>
              <w:t xml:space="preserve"> </w:t>
            </w:r>
            <w:r w:rsidR="00C655AD">
              <w:t>–</w:t>
            </w:r>
            <w:r>
              <w:t xml:space="preserve"> </w:t>
            </w:r>
            <w:r w:rsidR="00C655AD">
              <w:t>(</w:t>
            </w:r>
            <w:r>
              <w:t>COA</w:t>
            </w:r>
            <w:r w:rsidR="00C655AD">
              <w:t>)</w:t>
            </w:r>
            <w:r>
              <w:t xml:space="preserve"> Change the name of report link COABI019</w:t>
            </w:r>
            <w:r w:rsidR="00C655AD">
              <w:t xml:space="preserve">: </w:t>
            </w:r>
            <w:r w:rsidR="00C655AD" w:rsidRPr="00C655AD">
              <w:rPr>
                <w:b/>
              </w:rPr>
              <w:t>Resolved</w:t>
            </w:r>
          </w:p>
          <w:p w:rsidR="00D45A13" w:rsidRPr="00145DD2" w:rsidRDefault="00D45A13" w:rsidP="003E1BF8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B5" w:rsidRDefault="007815B5">
      <w:r>
        <w:separator/>
      </w:r>
    </w:p>
  </w:endnote>
  <w:endnote w:type="continuationSeparator" w:id="0">
    <w:p w:rsidR="007815B5" w:rsidRDefault="0078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AD" w:rsidRDefault="00C65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</w:t>
    </w:r>
    <w:r w:rsidR="00924F01">
      <w:rPr>
        <w:b/>
        <w:noProof/>
        <w:sz w:val="16"/>
      </w:rPr>
      <w:t>11</w:t>
    </w:r>
    <w:r w:rsidR="00C655AD">
      <w:rPr>
        <w:b/>
        <w:noProof/>
        <w:sz w:val="16"/>
      </w:rPr>
      <w:t>20</w:t>
    </w:r>
    <w:r w:rsidR="00924F01">
      <w:rPr>
        <w:b/>
        <w:noProof/>
        <w:sz w:val="16"/>
      </w:rPr>
      <w:t>-30</w:t>
    </w:r>
    <w:r w:rsidR="00C655AD">
      <w:rPr>
        <w:b/>
        <w:noProof/>
        <w:sz w:val="16"/>
      </w:rPr>
      <w:t>2</w:t>
    </w:r>
    <w:bookmarkStart w:id="0" w:name="_GoBack"/>
    <w:bookmarkEnd w:id="0"/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655AD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B5" w:rsidRDefault="007815B5">
      <w:r>
        <w:separator/>
      </w:r>
    </w:p>
  </w:footnote>
  <w:footnote w:type="continuationSeparator" w:id="0">
    <w:p w:rsidR="007815B5" w:rsidRDefault="0078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AD" w:rsidRDefault="00C65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AD" w:rsidRDefault="00C655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7815B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E72509">
      <w:rPr>
        <w:b/>
        <w:sz w:val="36"/>
      </w:rPr>
      <w:t>7</w:t>
    </w:r>
    <w:r w:rsidR="003E1BF8">
      <w:rPr>
        <w:b/>
        <w:sz w:val="36"/>
      </w:rPr>
      <w:t>1109</w:t>
    </w:r>
    <w:r w:rsidR="0019741B">
      <w:rPr>
        <w:b/>
        <w:sz w:val="36"/>
      </w:rPr>
      <w:t>-</w:t>
    </w:r>
    <w:r w:rsidR="003E1BF8">
      <w:rPr>
        <w:b/>
        <w:sz w:val="36"/>
      </w:rPr>
      <w:t>300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3E1BF8">
      <w:rPr>
        <w:b/>
        <w:sz w:val="36"/>
      </w:rPr>
      <w:t>7-11-09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EDBD-BF7F-4156-BEAF-BD815D30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Elizna Jacobs</cp:lastModifiedBy>
  <cp:revision>2</cp:revision>
  <dcterms:created xsi:type="dcterms:W3CDTF">2017-11-21T09:45:00Z</dcterms:created>
  <dcterms:modified xsi:type="dcterms:W3CDTF">2017-11-21T09:45:00Z</dcterms:modified>
</cp:coreProperties>
</file>